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23AD" w14:textId="77777777" w:rsidR="00727957" w:rsidRPr="00727957" w:rsidRDefault="00727957" w:rsidP="00727957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34279A63" w14:textId="77777777" w:rsidR="00727957" w:rsidRPr="00727957" w:rsidRDefault="00727957" w:rsidP="00727957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6E5A8913" w14:textId="77777777" w:rsidR="00727957" w:rsidRPr="00727957" w:rsidRDefault="00727957" w:rsidP="00727957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22499830" w14:textId="77777777" w:rsidR="00727957" w:rsidRPr="00727957" w:rsidRDefault="00727957" w:rsidP="00727957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7C602DB2" w14:textId="77777777" w:rsidR="00727957" w:rsidRPr="00727957" w:rsidRDefault="00727957" w:rsidP="00727957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10C5F1B7" w14:textId="77777777" w:rsidR="00727957" w:rsidRPr="00727957" w:rsidRDefault="00727957" w:rsidP="00727957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 xml:space="preserve">“Vì anh em đã được mua bằng giá rất cao.  </w:t>
      </w:r>
    </w:p>
    <w:p w14:paraId="14D6AA43" w14:textId="77777777" w:rsidR="00727957" w:rsidRPr="00727957" w:rsidRDefault="00727957" w:rsidP="00727957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Vậy, hãy dùng thân thể anh em mà tôn vinh Đức Chúa Trời.”</w:t>
      </w:r>
    </w:p>
    <w:p w14:paraId="0A4E8956" w14:textId="77777777" w:rsidR="00727957" w:rsidRPr="00727957" w:rsidRDefault="00727957" w:rsidP="00727957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 xml:space="preserve">I Cô-rinh-tô – </w:t>
      </w:r>
      <w:r w:rsidRPr="00727957">
        <w:rPr>
          <w:rFonts w:ascii="Cambria" w:eastAsia="Times New Roman" w:hAnsi="Cambria" w:cs="Times New Roman"/>
          <w:i/>
          <w:color w:val="000000"/>
          <w:sz w:val="24"/>
          <w:szCs w:val="24"/>
        </w:rPr>
        <w:t xml:space="preserve">I Corinthians </w:t>
      </w: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6:20</w:t>
      </w:r>
    </w:p>
    <w:p w14:paraId="01F7562D" w14:textId="77777777" w:rsidR="00727957" w:rsidRPr="00727957" w:rsidRDefault="00727957" w:rsidP="00727957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“for you were bought with a price.  So glorify God in your body.””</w:t>
      </w:r>
    </w:p>
    <w:p w14:paraId="08B1BD17" w14:textId="77777777" w:rsidR="00727957" w:rsidRPr="00727957" w:rsidRDefault="00727957" w:rsidP="0072795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5AFCC70" w14:textId="77777777" w:rsidR="00727957" w:rsidRPr="00727957" w:rsidRDefault="00727957" w:rsidP="0072795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Hai 16/2/2026</w:t>
      </w:r>
    </w:p>
    <w:p w14:paraId="6442AE2E" w14:textId="77777777" w:rsidR="00727957" w:rsidRPr="00727957" w:rsidRDefault="00727957" w:rsidP="00727957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Giô-suê 24</w:t>
      </w:r>
    </w:p>
    <w:p w14:paraId="6D2112EE" w14:textId="61A55197" w:rsidR="00727957" w:rsidRDefault="00727957" w:rsidP="0072795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 xml:space="preserve">Từ câu 1-13, </w:t>
      </w:r>
      <w:r w:rsidRPr="00727957">
        <w:rPr>
          <w:rFonts w:ascii="Cambria" w:eastAsia="Times New Roman" w:hAnsi="Cambria" w:cs="Times New Roman"/>
          <w:b/>
          <w:color w:val="000000"/>
          <w:sz w:val="24"/>
          <w:szCs w:val="24"/>
        </w:rPr>
        <w:t>nhằm mục đích gì,</w:t>
      </w: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 xml:space="preserve"> Giô-suê nhắc lại những việc Chúa đã làm cho dân Y-sơ-ra-ên, từ khởi đầu cho đến thời điểm này?  ___________________________________________________</w:t>
      </w:r>
      <w:r w:rsidR="00FB3E28">
        <w:rPr>
          <w:rFonts w:ascii="Cambria" w:eastAsia="Times New Roman" w:hAnsi="Cambria" w:cs="Times New Roman"/>
          <w:color w:val="000000"/>
          <w:sz w:val="24"/>
          <w:szCs w:val="24"/>
        </w:rPr>
        <w:t>__</w:t>
      </w:r>
    </w:p>
    <w:p w14:paraId="654FA056" w14:textId="68ADEEF2" w:rsidR="00FB3E28" w:rsidRPr="00727957" w:rsidRDefault="00FB3E28" w:rsidP="00FB3E28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28E0327E" w14:textId="3E47C5BC" w:rsidR="00727957" w:rsidRPr="00727957" w:rsidRDefault="00727957" w:rsidP="0072795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>Giô-suê để cho dân Y-sơ-ra-ên tự quyết định sẽ phụng sự ai, nhưng riêng gia đình Giô-suê quyết định như thế nào? _____________________________________________________________</w:t>
      </w:r>
      <w:r w:rsidR="00FB3E28">
        <w:rPr>
          <w:rFonts w:ascii="Cambria" w:hAnsi="Cambria"/>
          <w:bCs/>
          <w:color w:val="000000"/>
          <w:sz w:val="24"/>
          <w:szCs w:val="24"/>
        </w:rPr>
        <w:t>____________</w:t>
      </w:r>
    </w:p>
    <w:p w14:paraId="3BFDD355" w14:textId="588C594A" w:rsidR="00727957" w:rsidRPr="00727957" w:rsidRDefault="00727957" w:rsidP="00727957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FB3E28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13A12944" w14:textId="218472E0" w:rsidR="00727957" w:rsidRPr="00727957" w:rsidRDefault="00727957" w:rsidP="00727957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 xml:space="preserve">Dân Y-sơ-ra-ên phải làm </w:t>
      </w:r>
      <w:r w:rsidRPr="00727957">
        <w:rPr>
          <w:rFonts w:ascii="Cambria" w:hAnsi="Cambria"/>
          <w:b/>
          <w:bCs/>
          <w:color w:val="000000"/>
          <w:sz w:val="24"/>
          <w:szCs w:val="24"/>
        </w:rPr>
        <w:t>hai điều nào</w:t>
      </w:r>
      <w:r w:rsidRPr="00727957">
        <w:rPr>
          <w:rFonts w:ascii="Cambria" w:hAnsi="Cambria"/>
          <w:bCs/>
          <w:color w:val="000000"/>
          <w:sz w:val="24"/>
          <w:szCs w:val="24"/>
        </w:rPr>
        <w:t xml:space="preserve"> để bày tỏ hứa nguyện của họ với Chúa? ____________________________________________________________</w:t>
      </w:r>
      <w:r w:rsidR="00FB3E28">
        <w:rPr>
          <w:rFonts w:ascii="Cambria" w:hAnsi="Cambria"/>
          <w:bCs/>
          <w:color w:val="000000"/>
          <w:sz w:val="24"/>
          <w:szCs w:val="24"/>
        </w:rPr>
        <w:t>_________________________________________</w:t>
      </w:r>
    </w:p>
    <w:p w14:paraId="28B8D0D3" w14:textId="2B8C17F2" w:rsidR="00727957" w:rsidRPr="00727957" w:rsidRDefault="00727957" w:rsidP="00727957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_____________________________________________________________________________________________________</w:t>
      </w:r>
      <w:r w:rsidR="00FB3E28">
        <w:rPr>
          <w:rFonts w:ascii="Cambria" w:hAnsi="Cambria"/>
          <w:bCs/>
          <w:color w:val="000000"/>
          <w:sz w:val="24"/>
          <w:szCs w:val="24"/>
        </w:rPr>
        <w:t>_</w:t>
      </w:r>
      <w:r w:rsidRPr="00727957">
        <w:rPr>
          <w:rFonts w:ascii="Cambria" w:hAnsi="Cambria"/>
          <w:bCs/>
          <w:color w:val="000000"/>
          <w:sz w:val="24"/>
          <w:szCs w:val="24"/>
        </w:rPr>
        <w:t>_________________________________________________</w:t>
      </w:r>
      <w:r w:rsidR="00FB3E28">
        <w:rPr>
          <w:rFonts w:ascii="Cambria" w:hAnsi="Cambria"/>
          <w:bCs/>
          <w:color w:val="000000"/>
          <w:sz w:val="24"/>
          <w:szCs w:val="24"/>
        </w:rPr>
        <w:t>___________________________________________________</w:t>
      </w:r>
    </w:p>
    <w:p w14:paraId="552FEE31" w14:textId="3BDB22DB" w:rsidR="00727957" w:rsidRPr="00727957" w:rsidRDefault="00727957" w:rsidP="00727957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>Bạn đã từng hứa và giữ lời hứa với Chúa sẽ loại bỏ thần tượng (là bất cứ điều gì trên Chúa) ra khỏi cuộc đời mình chưa? _____________</w:t>
      </w:r>
      <w:r w:rsidR="00DE4FAF">
        <w:rPr>
          <w:rFonts w:ascii="Cambria" w:hAnsi="Cambria"/>
          <w:bCs/>
          <w:color w:val="000000"/>
          <w:sz w:val="24"/>
          <w:szCs w:val="24"/>
        </w:rPr>
        <w:t>________________________________________________________</w:t>
      </w:r>
    </w:p>
    <w:p w14:paraId="41189C5F" w14:textId="77777777" w:rsidR="00DE4FAF" w:rsidRDefault="00DE4FAF" w:rsidP="00727957">
      <w:pPr>
        <w:spacing w:after="0" w:line="240" w:lineRule="atLeast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AD1A8D7" w14:textId="232AEED1" w:rsidR="00727957" w:rsidRPr="00727957" w:rsidRDefault="00727957" w:rsidP="00727957">
      <w:pPr>
        <w:spacing w:after="0" w:line="240" w:lineRule="atLeast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Ba 17/2/2026</w:t>
      </w:r>
    </w:p>
    <w:p w14:paraId="48470E2E" w14:textId="77777777" w:rsidR="00727957" w:rsidRPr="00727957" w:rsidRDefault="00727957" w:rsidP="00727957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I Cô-rinh-tô 1</w:t>
      </w:r>
    </w:p>
    <w:p w14:paraId="68F7DEE3" w14:textId="38C070AC" w:rsidR="00727957" w:rsidRPr="00727957" w:rsidRDefault="00727957" w:rsidP="00727957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Sứ đồ Phao-lô gửi thư này cho những ai? ___________________________</w:t>
      </w:r>
      <w:r w:rsidR="00666A0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082EA50D" w14:textId="345FB62D" w:rsidR="00727957" w:rsidRPr="00727957" w:rsidRDefault="00727957" w:rsidP="00727957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666A0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007E9D7F" w14:textId="39A8A6E4" w:rsidR="00727957" w:rsidRPr="00727957" w:rsidRDefault="00727957" w:rsidP="00727957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>Từ câu 10-16, Phao-lô có lời khuyên nào cho các tín hữu? ___________________________________________________________________________</w:t>
      </w:r>
      <w:r w:rsidR="00666A0D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146CC657" w14:textId="2FD111B1" w:rsidR="00727957" w:rsidRPr="00727957" w:rsidRDefault="00727957" w:rsidP="00727957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>Theo câu 17-31, người tin Chúa nhận biết sự chết của Chúa Giê-xu là sự khôn ngoan của Đức Chúa Trời, xin bạn giải thích sự khôn ngoan đó là gì? _________________________________________________________</w:t>
      </w:r>
      <w:r w:rsidR="00666A0D">
        <w:rPr>
          <w:rFonts w:ascii="Cambria" w:hAnsi="Cambria"/>
          <w:bCs/>
          <w:color w:val="000000"/>
          <w:sz w:val="24"/>
          <w:szCs w:val="24"/>
        </w:rPr>
        <w:t>____________________________________________</w:t>
      </w:r>
    </w:p>
    <w:p w14:paraId="2C01A9BC" w14:textId="0892CC74" w:rsidR="00727957" w:rsidRPr="00727957" w:rsidRDefault="00727957" w:rsidP="00727957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666A0D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56D96421" w14:textId="77777777" w:rsidR="00727957" w:rsidRPr="00727957" w:rsidRDefault="00727957" w:rsidP="0072795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6CE32B7A" w14:textId="77777777" w:rsidR="00727957" w:rsidRPr="00727957" w:rsidRDefault="00727957" w:rsidP="00727957">
      <w:pPr>
        <w:spacing w:after="0" w:line="240" w:lineRule="auto"/>
        <w:jc w:val="both"/>
        <w:textAlignment w:val="baseline"/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727957">
        <w:rPr>
          <w:rFonts w:ascii="Cambria" w:hAnsi="Cambria"/>
          <w:b/>
          <w:bCs/>
          <w:color w:val="000000"/>
          <w:sz w:val="24"/>
          <w:szCs w:val="24"/>
        </w:rPr>
        <w:t>Thứ Tư 18/2/2026</w:t>
      </w:r>
    </w:p>
    <w:p w14:paraId="6207D59D" w14:textId="77777777" w:rsidR="00727957" w:rsidRPr="00727957" w:rsidRDefault="00727957" w:rsidP="0072795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727957">
        <w:rPr>
          <w:rFonts w:ascii="Cambria" w:hAnsi="Cambria"/>
          <w:b/>
          <w:bCs/>
          <w:color w:val="000000"/>
          <w:sz w:val="24"/>
          <w:szCs w:val="24"/>
        </w:rPr>
        <w:t>I Cô-rinh-tô 2</w:t>
      </w:r>
    </w:p>
    <w:p w14:paraId="619AD042" w14:textId="6A8B74B4" w:rsidR="00727957" w:rsidRPr="00727957" w:rsidRDefault="00727957" w:rsidP="00727957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Phao-lô rao giảng sứ điệp gì? __________________________________________</w:t>
      </w:r>
      <w:r w:rsidR="00666A0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0B346738" w14:textId="025ABF0A" w:rsidR="00727957" w:rsidRPr="00727957" w:rsidRDefault="00727957" w:rsidP="00727957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666A0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746890C1" w14:textId="486DBD64" w:rsidR="00727957" w:rsidRPr="00727957" w:rsidRDefault="00727957" w:rsidP="00727957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Đức Thánh Linh cho chúng ta biết về ai? _____________________________</w:t>
      </w:r>
      <w:r w:rsidR="00666A0D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A862BE7" w14:textId="37CB8E78" w:rsidR="00727957" w:rsidRPr="00727957" w:rsidRDefault="00727957" w:rsidP="00727957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Bạn có tin chắc rằng mình có Đức Thánh Linh không? _______________</w:t>
      </w:r>
      <w:r w:rsidR="00666A0D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384F3D6C" w14:textId="4BB1C301" w:rsidR="00727957" w:rsidRPr="00727957" w:rsidRDefault="00727957" w:rsidP="00727957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Bạn đang đọc Kinh Thánh mỗi ngày, Kinh Thánh cho bạn biết về ai? _______________________________________________________________________</w:t>
      </w:r>
      <w:r w:rsidR="00666A0D">
        <w:rPr>
          <w:rFonts w:ascii="Cambria" w:hAnsi="Cambria"/>
          <w:color w:val="000000"/>
          <w:sz w:val="24"/>
          <w:szCs w:val="24"/>
        </w:rPr>
        <w:t>______________________________</w:t>
      </w:r>
    </w:p>
    <w:p w14:paraId="52F41F6A" w14:textId="77777777" w:rsidR="00727957" w:rsidRPr="00727957" w:rsidRDefault="00727957" w:rsidP="00727957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</w:p>
    <w:p w14:paraId="7A6614C6" w14:textId="77777777" w:rsidR="00727957" w:rsidRPr="00727957" w:rsidRDefault="00727957" w:rsidP="00727957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  <w:r w:rsidRPr="00727957">
        <w:rPr>
          <w:rFonts w:ascii="Cambria" w:hAnsi="Cambria"/>
          <w:b/>
          <w:color w:val="000000"/>
          <w:sz w:val="24"/>
          <w:szCs w:val="24"/>
        </w:rPr>
        <w:lastRenderedPageBreak/>
        <w:t>Thứ Năm 19/2/1026</w:t>
      </w:r>
    </w:p>
    <w:p w14:paraId="3937E604" w14:textId="77777777" w:rsidR="00727957" w:rsidRPr="00727957" w:rsidRDefault="00727957" w:rsidP="0072795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727957">
        <w:rPr>
          <w:rFonts w:ascii="Cambria" w:hAnsi="Cambria"/>
          <w:b/>
          <w:bCs/>
          <w:color w:val="000000"/>
          <w:sz w:val="24"/>
          <w:szCs w:val="24"/>
        </w:rPr>
        <w:t>I Cô-rinh-tô 3</w:t>
      </w:r>
    </w:p>
    <w:p w14:paraId="30800B7C" w14:textId="72DB5EBD" w:rsidR="00727957" w:rsidRPr="00727957" w:rsidRDefault="00727957" w:rsidP="00727957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Các câu 1-8, nhận định như thế nào về người đã tin Chúa mà còn có tánh tranh cạnh, ganh tị? __________________________________________</w:t>
      </w:r>
      <w:r w:rsidR="00666A0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</w:t>
      </w: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_</w:t>
      </w:r>
    </w:p>
    <w:p w14:paraId="3B455A55" w14:textId="5AEDF872" w:rsidR="00727957" w:rsidRPr="00727957" w:rsidRDefault="00727957" w:rsidP="00727957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Tại sao Sứ đồ Phao-lô nói rằng chúng ta là đền thờ của Đức Chúa Trời? ____________________________________________________________________</w:t>
      </w:r>
      <w:r w:rsidR="00666A0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</w:t>
      </w:r>
    </w:p>
    <w:p w14:paraId="6EA730E3" w14:textId="15EDCE51" w:rsidR="00727957" w:rsidRPr="00727957" w:rsidRDefault="00727957" w:rsidP="00727957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color w:val="000000"/>
          <w:sz w:val="24"/>
          <w:szCs w:val="24"/>
        </w:rPr>
        <w:t>Bạn có thường xuyên nhớ rằng mình là đền thờ của Đức Chúa Trời không? __________________________________________________________________</w:t>
      </w:r>
      <w:r w:rsidR="00666A0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</w:t>
      </w:r>
    </w:p>
    <w:p w14:paraId="1F0B75A5" w14:textId="38961C3F" w:rsidR="00727957" w:rsidRPr="00727957" w:rsidRDefault="00727957" w:rsidP="00727957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727957">
        <w:rPr>
          <w:rFonts w:ascii="Cambria" w:hAnsi="Cambria"/>
          <w:bCs/>
          <w:color w:val="000000"/>
          <w:sz w:val="24"/>
          <w:szCs w:val="24"/>
        </w:rPr>
        <w:t>Ý tưởng này có nhắc nhở bạn phải xin Chúa tha thứ cho mình một vi phạm nào không? ___________________________________________________</w:t>
      </w:r>
      <w:r w:rsidR="00C308AB">
        <w:rPr>
          <w:rFonts w:ascii="Cambria" w:hAnsi="Cambria"/>
          <w:bCs/>
          <w:color w:val="000000"/>
          <w:sz w:val="24"/>
          <w:szCs w:val="24"/>
        </w:rPr>
        <w:t>_________________________________________________</w:t>
      </w:r>
    </w:p>
    <w:p w14:paraId="15ACF41D" w14:textId="77777777" w:rsidR="00727957" w:rsidRPr="00727957" w:rsidRDefault="00727957" w:rsidP="00727957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71DC6B7" w14:textId="77777777" w:rsidR="00727957" w:rsidRPr="00727957" w:rsidRDefault="00727957" w:rsidP="00727957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Sáu 20/2/2026</w:t>
      </w:r>
    </w:p>
    <w:p w14:paraId="3C5D2D94" w14:textId="77777777" w:rsidR="00727957" w:rsidRPr="00727957" w:rsidRDefault="00727957" w:rsidP="00727957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I Cô-rinh-tô 4</w:t>
      </w:r>
    </w:p>
    <w:p w14:paraId="5DAA4B19" w14:textId="2B1ED7AE" w:rsidR="00727957" w:rsidRPr="00727957" w:rsidRDefault="00727957" w:rsidP="00727957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 xml:space="preserve">Bạn thử tìm </w:t>
      </w:r>
      <w:r w:rsidRPr="00727957">
        <w:rPr>
          <w:rFonts w:ascii="Cambria" w:hAnsi="Cambria"/>
          <w:b/>
          <w:color w:val="000000"/>
          <w:sz w:val="24"/>
          <w:szCs w:val="24"/>
        </w:rPr>
        <w:t>ba lý do nào</w:t>
      </w:r>
      <w:r w:rsidRPr="00727957">
        <w:rPr>
          <w:rFonts w:ascii="Cambria" w:hAnsi="Cambria"/>
          <w:color w:val="000000"/>
          <w:sz w:val="24"/>
          <w:szCs w:val="24"/>
        </w:rPr>
        <w:t xml:space="preserve"> (theo câu 4, 5) khiến chúng ta tránh xét đoán người khác sớm quá? ___________________________________________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____________________________________________________</w:t>
      </w:r>
    </w:p>
    <w:p w14:paraId="690FF118" w14:textId="140F10F7" w:rsidR="00727957" w:rsidRPr="00727957" w:rsidRDefault="00727957" w:rsidP="00727957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3A11EF4" w14:textId="56C061A7" w:rsidR="00727957" w:rsidRPr="00727957" w:rsidRDefault="00727957" w:rsidP="00727957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Vì sao Sứ đồ Phao-lô xem các tín hữu Cô-rinh-tô như con của ông? __________________________________________________________________________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1D21BB00" w14:textId="77777777" w:rsidR="00C308AB" w:rsidRDefault="00C308AB" w:rsidP="0072795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772D4C6E" w14:textId="2D6F2D18" w:rsidR="00727957" w:rsidRPr="00727957" w:rsidRDefault="00727957" w:rsidP="007279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Bảy 21/2/2026</w:t>
      </w:r>
    </w:p>
    <w:p w14:paraId="1FDA1757" w14:textId="77777777" w:rsidR="00727957" w:rsidRPr="00727957" w:rsidRDefault="00727957" w:rsidP="00727957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72795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I Cô-rinh-tô 5</w:t>
      </w:r>
    </w:p>
    <w:p w14:paraId="0CBE365B" w14:textId="55BD215C" w:rsidR="00727957" w:rsidRPr="00727957" w:rsidRDefault="00727957" w:rsidP="00727957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Tại Hội Thánh Cô-rinh-tô đã có một gương rất xấu nào? __________________________________________________________________________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7837FB0D" w14:textId="2E2D45F6" w:rsidR="00727957" w:rsidRPr="00727957" w:rsidRDefault="00727957" w:rsidP="00727957">
      <w:pPr>
        <w:pStyle w:val="ListParagraph"/>
        <w:numPr>
          <w:ilvl w:val="0"/>
          <w:numId w:val="6"/>
        </w:numPr>
        <w:suppressAutoHyphens/>
        <w:spacing w:after="0" w:line="240" w:lineRule="auto"/>
        <w:ind w:left="432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Theo câu 4, người tín hữu phạm tội bị lãnh án phạt về thể xác, nhưng có mất sự cứu rỗi không? _____________________________________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______________________________________________________</w:t>
      </w:r>
    </w:p>
    <w:p w14:paraId="16A71231" w14:textId="44547180" w:rsidR="00727957" w:rsidRDefault="00727957" w:rsidP="00727957">
      <w:pPr>
        <w:pStyle w:val="ListParagraph"/>
        <w:numPr>
          <w:ilvl w:val="0"/>
          <w:numId w:val="6"/>
        </w:numPr>
        <w:suppressAutoHyphens/>
        <w:spacing w:after="0" w:line="240" w:lineRule="auto"/>
        <w:ind w:left="432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Từ câu 9-11, xin cho biết Phao-lô muốn nói gì? 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</w:t>
      </w:r>
    </w:p>
    <w:p w14:paraId="0130F89B" w14:textId="6EF639B1" w:rsidR="00C308AB" w:rsidRPr="00727957" w:rsidRDefault="00C308AB" w:rsidP="00C308AB">
      <w:pPr>
        <w:pStyle w:val="ListParagraph"/>
        <w:suppressAutoHyphens/>
        <w:spacing w:after="0" w:line="240" w:lineRule="auto"/>
        <w:ind w:left="432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</w:t>
      </w:r>
    </w:p>
    <w:p w14:paraId="42FE8A19" w14:textId="77777777" w:rsidR="00C308AB" w:rsidRDefault="00C308AB" w:rsidP="00727957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2271AE01" w14:textId="77102F96" w:rsidR="00727957" w:rsidRPr="00727957" w:rsidRDefault="00727957" w:rsidP="00727957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727957">
        <w:rPr>
          <w:rFonts w:ascii="Cambria" w:hAnsi="Cambria"/>
          <w:b/>
          <w:bCs/>
          <w:color w:val="000000"/>
          <w:sz w:val="24"/>
          <w:szCs w:val="24"/>
        </w:rPr>
        <w:t>Chúa Nhật 22/2/2026</w:t>
      </w:r>
    </w:p>
    <w:p w14:paraId="7E2D2BC9" w14:textId="77777777" w:rsidR="00727957" w:rsidRPr="00727957" w:rsidRDefault="00727957" w:rsidP="0072795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308AB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I </w:t>
      </w:r>
      <w:r w:rsidRPr="00727957">
        <w:rPr>
          <w:rFonts w:ascii="Cambria" w:eastAsia="Times New Roman" w:hAnsi="Cambria" w:cs="Times New Roman"/>
          <w:bCs/>
          <w:color w:val="000000"/>
          <w:sz w:val="24"/>
          <w:szCs w:val="24"/>
        </w:rPr>
        <w:t>Cô-rinh-tô 6</w:t>
      </w:r>
      <w:r w:rsidRPr="0072795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5F5AC8A" w14:textId="0C870F40" w:rsidR="00727957" w:rsidRPr="00727957" w:rsidRDefault="00727957" w:rsidP="00727957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Hội Thánh có nên để cho người không tin Chúa xử kiện không? ____________________________________________________________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_________________________________________</w:t>
      </w:r>
    </w:p>
    <w:p w14:paraId="5CE900F9" w14:textId="77646D5D" w:rsidR="00727957" w:rsidRPr="00727957" w:rsidRDefault="00727957" w:rsidP="00727957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Sau khi đọc câu 12, bạn thấy có cần chỉnh đốn lại nếp sống hằng ngày của mình không? ________________________________________________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____________________________________________________</w:t>
      </w:r>
    </w:p>
    <w:p w14:paraId="71D73E4D" w14:textId="10937C45" w:rsidR="00727957" w:rsidRPr="00727957" w:rsidRDefault="00727957" w:rsidP="00727957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Bạn có sống theo nguyên tắc của lời Chúa được ghi trong câu 19-20?  __________________  Xin cho một ví dụ về nếp sống “lấy thân thể mình làm sáng danh Đức Chúa Trời”. 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____________________________________________________________________</w:t>
      </w:r>
    </w:p>
    <w:p w14:paraId="697DF4C0" w14:textId="6D80452D" w:rsidR="00727957" w:rsidRPr="00727957" w:rsidRDefault="00727957" w:rsidP="00727957">
      <w:pPr>
        <w:pStyle w:val="ListParagraph"/>
        <w:spacing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727957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C308AB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749CC75A" w14:textId="77777777" w:rsidR="00BC2C48" w:rsidRPr="00727957" w:rsidRDefault="00BC2C48">
      <w:pPr>
        <w:rPr>
          <w:rFonts w:ascii="Cambria" w:hAnsi="Cambria"/>
          <w:sz w:val="24"/>
          <w:szCs w:val="24"/>
        </w:rPr>
      </w:pPr>
    </w:p>
    <w:sectPr w:rsidR="00BC2C48" w:rsidRPr="00727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2C1CA538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710264">
    <w:abstractNumId w:val="6"/>
  </w:num>
  <w:num w:numId="2" w16cid:durableId="2133597465">
    <w:abstractNumId w:val="4"/>
  </w:num>
  <w:num w:numId="3" w16cid:durableId="1703439943">
    <w:abstractNumId w:val="5"/>
  </w:num>
  <w:num w:numId="4" w16cid:durableId="1485782176">
    <w:abstractNumId w:val="3"/>
  </w:num>
  <w:num w:numId="5" w16cid:durableId="1533494900">
    <w:abstractNumId w:val="2"/>
  </w:num>
  <w:num w:numId="6" w16cid:durableId="1533878816">
    <w:abstractNumId w:val="1"/>
  </w:num>
  <w:num w:numId="7" w16cid:durableId="11495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57"/>
    <w:rsid w:val="00174432"/>
    <w:rsid w:val="00666A0D"/>
    <w:rsid w:val="00676B17"/>
    <w:rsid w:val="00727957"/>
    <w:rsid w:val="008B5F08"/>
    <w:rsid w:val="008D7EB6"/>
    <w:rsid w:val="009F6968"/>
    <w:rsid w:val="00BC2C48"/>
    <w:rsid w:val="00C308AB"/>
    <w:rsid w:val="00DE4FAF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6099"/>
  <w15:chartTrackingRefBased/>
  <w15:docId w15:val="{846CFB13-05B6-4CC1-9FA7-B43B0EFE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9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6</cp:revision>
  <dcterms:created xsi:type="dcterms:W3CDTF">2026-02-11T22:53:00Z</dcterms:created>
  <dcterms:modified xsi:type="dcterms:W3CDTF">2026-02-11T22:59:00Z</dcterms:modified>
</cp:coreProperties>
</file>